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36"/>
        <w:gridCol w:w="480"/>
        <w:gridCol w:w="1101"/>
        <w:gridCol w:w="2974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Best Fall (85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R00:09:56.1 D-24:57:52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Sc, SB: 13.5,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31.2'x5.9'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R00:15:08.0 D-39:13:10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SBm, SB: 13.3, mag_b: 8.4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47 Tucanae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R00:24:05.2 D-72:04:49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R00:30:21.8 D-33:14:42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SBbc, SB: 13.2,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β1 Tuc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 A7V</w:t>
            </w:r>
            <w:r>
              <w:rPr>
                <w:rFonts w:eastAsia="Times New Roman"/>
                <w:sz w:val="20"/>
                <w:szCs w:val="20"/>
              </w:rPr>
              <w:br/>
              <w:t>*E A0V</w:t>
            </w:r>
            <w:r>
              <w:rPr>
                <w:rFonts w:eastAsia="Times New Roman"/>
                <w:sz w:val="20"/>
                <w:szCs w:val="20"/>
              </w:rPr>
              <w:br/>
              <w:t>*F K4Ve</w:t>
            </w:r>
            <w:r>
              <w:rPr>
                <w:rFonts w:eastAsia="Times New Roman"/>
                <w:sz w:val="20"/>
                <w:szCs w:val="20"/>
              </w:rPr>
              <w:br/>
              <w:t>*G F</w:t>
            </w:r>
            <w:r>
              <w:rPr>
                <w:rFonts w:eastAsia="Times New Roman"/>
                <w:sz w:val="20"/>
                <w:szCs w:val="20"/>
              </w:rPr>
              <w:t>8V</w:t>
            </w:r>
            <w:r>
              <w:rPr>
                <w:rFonts w:eastAsia="Times New Roman"/>
                <w:sz w:val="20"/>
                <w:szCs w:val="20"/>
              </w:rPr>
              <w:br/>
              <w:t>*H M0Ve</w:t>
            </w:r>
            <w:r>
              <w:rPr>
                <w:rFonts w:eastAsia="Times New Roman"/>
                <w:sz w:val="20"/>
                <w:szCs w:val="20"/>
              </w:rPr>
              <w:br/>
              <w:t>*I M0Ve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4.36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  <w:r>
              <w:rPr>
                <w:rFonts w:eastAsia="Times New Roman"/>
                <w:sz w:val="20"/>
                <w:szCs w:val="20"/>
              </w:rPr>
              <w:br/>
              <w:t>4.51</w:t>
            </w:r>
            <w:r>
              <w:rPr>
                <w:rFonts w:eastAsia="Times New Roman"/>
                <w:sz w:val="20"/>
                <w:szCs w:val="20"/>
              </w:rPr>
              <w:br/>
              <w:t>6.54</w:t>
            </w:r>
            <w:r>
              <w:rPr>
                <w:rFonts w:eastAsia="Times New Roman"/>
                <w:sz w:val="20"/>
                <w:szCs w:val="20"/>
              </w:rPr>
              <w:br/>
              <w:t>5.07</w:t>
            </w:r>
            <w:r>
              <w:rPr>
                <w:rFonts w:eastAsia="Times New Roman"/>
                <w:sz w:val="20"/>
                <w:szCs w:val="20"/>
              </w:rPr>
              <w:br/>
              <w:t>9.66</w:t>
            </w:r>
            <w:r>
              <w:rPr>
                <w:rFonts w:eastAsia="Times New Roman"/>
                <w:sz w:val="20"/>
                <w:szCs w:val="20"/>
              </w:rPr>
              <w:br/>
              <w:t>7.52</w:t>
            </w:r>
            <w:r>
              <w:rPr>
                <w:rFonts w:eastAsia="Times New Roman"/>
                <w:sz w:val="20"/>
                <w:szCs w:val="20"/>
              </w:rPr>
              <w:br/>
              <w:t>11.57</w:t>
            </w:r>
            <w:r>
              <w:rPr>
                <w:rFonts w:eastAsia="Times New Roman"/>
                <w:sz w:val="20"/>
                <w:szCs w:val="20"/>
              </w:rPr>
              <w:br/>
              <w:t>11.53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2.62"</w:t>
            </w:r>
            <w:r>
              <w:rPr>
                <w:rFonts w:eastAsia="Times New Roman"/>
                <w:sz w:val="20"/>
                <w:szCs w:val="20"/>
              </w:rPr>
              <w:br/>
              <w:t>AC 27.27"</w:t>
            </w:r>
            <w:r>
              <w:rPr>
                <w:rFonts w:eastAsia="Times New Roman"/>
                <w:sz w:val="20"/>
                <w:szCs w:val="20"/>
              </w:rPr>
              <w:br/>
              <w:t>AE 548.89"</w:t>
            </w:r>
            <w:r>
              <w:rPr>
                <w:rFonts w:eastAsia="Times New Roman"/>
                <w:sz w:val="20"/>
                <w:szCs w:val="20"/>
              </w:rPr>
              <w:br/>
              <w:t>AF 4006.38"</w:t>
            </w:r>
            <w:r>
              <w:rPr>
                <w:rFonts w:eastAsia="Times New Roman"/>
                <w:sz w:val="20"/>
                <w:szCs w:val="20"/>
              </w:rPr>
              <w:br/>
              <w:t>AG 5637.06"</w:t>
            </w:r>
            <w:r>
              <w:rPr>
                <w:rFonts w:eastAsia="Times New Roman"/>
                <w:sz w:val="20"/>
                <w:szCs w:val="20"/>
              </w:rPr>
              <w:br/>
              <w:t>CD 0.24"</w:t>
            </w:r>
            <w:r>
              <w:rPr>
                <w:rFonts w:eastAsia="Times New Roman"/>
                <w:sz w:val="20"/>
                <w:szCs w:val="20"/>
              </w:rPr>
              <w:br/>
              <w:t>EF 4114.74"</w:t>
            </w:r>
            <w:r>
              <w:rPr>
                <w:rFonts w:eastAsia="Times New Roman"/>
                <w:sz w:val="20"/>
                <w:szCs w:val="20"/>
              </w:rPr>
              <w:br/>
              <w:t>EH 6294.96"</w:t>
            </w:r>
            <w:r>
              <w:rPr>
                <w:rFonts w:eastAsia="Times New Roman"/>
                <w:sz w:val="20"/>
                <w:szCs w:val="20"/>
              </w:rPr>
              <w:br/>
              <w:t>FG 8805.21"</w:t>
            </w:r>
            <w:r>
              <w:rPr>
                <w:rFonts w:eastAsia="Times New Roman"/>
                <w:sz w:val="20"/>
                <w:szCs w:val="20"/>
              </w:rPr>
              <w:br/>
              <w:t>FH 4346.90"</w:t>
            </w:r>
            <w:r>
              <w:rPr>
                <w:rFonts w:eastAsia="Times New Roman"/>
                <w:sz w:val="20"/>
                <w:szCs w:val="20"/>
              </w:rPr>
              <w:br/>
              <w:t>FI 4619.04"</w:t>
            </w:r>
            <w:r>
              <w:rPr>
                <w:rFonts w:eastAsia="Times New Roman"/>
                <w:sz w:val="20"/>
                <w:szCs w:val="20"/>
              </w:rPr>
              <w:br/>
              <w:t>GH 7616.05"</w:t>
            </w:r>
            <w:r>
              <w:rPr>
                <w:rFonts w:eastAsia="Times New Roman"/>
                <w:sz w:val="20"/>
                <w:szCs w:val="20"/>
              </w:rPr>
              <w:br/>
              <w:t>GI 10.22"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R00:31:32.56 D-62:57:29.1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WDS 0031</w:t>
            </w:r>
            <w:r>
              <w:rPr>
                <w:rFonts w:eastAsia="Times New Roman"/>
                <w:sz w:val="20"/>
                <w:szCs w:val="20"/>
              </w:rPr>
              <w:t xml:space="preserve">5-6257,SAO 248201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R00:46:27.9 D-73:06:14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EN, mag_b: 13.0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Skull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R00:47:03.3 D-11:52:17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PN, mag_b: 8.0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19.2'x5.5'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R00:47:08.3 D-20:45:36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SBcd, SB: 13.8,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Sculptor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29.0'x6.8'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R00:47:33.1 D-25:17:15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SBc, SB: 12.9, mag_b: 8.0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Silver Dollar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R00:52:46.4 D-26:35:10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19.0'x12.9'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R00:54:53.3 D-37:41:03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Scd, SB: 13.9, mag_b: 8.8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R00:56:19.8 D-72:27:44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14.0'x11.0'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R00:59:05.0 D-72:10:38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EN+OCL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R01:03:14.3 D-70</w:t>
            </w:r>
            <w:r>
              <w:rPr>
                <w:rFonts w:eastAsia="Times New Roman"/>
                <w:sz w:val="20"/>
                <w:szCs w:val="20"/>
              </w:rPr>
              <w:t>:50:52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R01:03:26.0 D-72:03:54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OCL+EN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R01:13:46.0 D-73:17:30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EN+OCL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 Scl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R01:26:58.1 D-32:32:35.3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193122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R01:29:26.4 D-73:33:26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>Type: EN+OCL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R01:34:18.4 D-29:25:07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SBbc, SB: 13.2,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R01:35:04.4 D-41:26:15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Phoenix</w:t>
            </w:r>
            <w:r>
              <w:rPr>
                <w:rFonts w:eastAsia="Times New Roman"/>
                <w:sz w:val="20"/>
                <w:szCs w:val="20"/>
              </w:rPr>
              <w:br/>
              <w:t>Type: SBm, SB: 13.6,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R01:59:42.6 D-05:57:51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SBb, SB: 12.8,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R02:12:47.5 D-02:23:37.1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129752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M5e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R02:19:20.7 D-02:58:39.4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129825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4.0'x3.2'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R02:33:34.1 </w:t>
            </w:r>
            <w:r>
              <w:rPr>
                <w:rFonts w:eastAsia="Times New Roman"/>
                <w:sz w:val="20"/>
                <w:szCs w:val="20"/>
              </w:rPr>
              <w:t>D-39:02:45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SBab, SB: 13.4,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ω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R02:33:50.7 D-28:13:57.2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167882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R02:41:13.9 D-00:41:45.3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130055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Cetus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7.1'x6.0'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R02:42:40.8 D-00:00:46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Sb/</w:t>
            </w:r>
            <w:r>
              <w:rPr>
                <w:rFonts w:eastAsia="Times New Roman"/>
                <w:sz w:val="20"/>
                <w:szCs w:val="20"/>
              </w:rPr>
              <w:t>P, SB: 12.8,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1097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9.4'x6.6'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R02:46:19.5 D-30:16:32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SBb, SB: 13.8,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R02:46:25.2 D-00:29:57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SBc, SB: 13.0,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Dalim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R03:12:04.3 D-28:59:13.4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168373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R03:12:15.3 D-55:12:59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Horologium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TW Hor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R03:12:33.1 D-57:19:17.9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233037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9.2'x7.2'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R03:18:16.0 D-66:29:43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SBcd, SB: 13.5, mag_b: 9.8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Fornax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1316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11.0'x7.2'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R03:22:41.4 D-37:12:28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SB0, SB: 13.0, mag_b: 9.4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R03:22:44.2 D-37:06:12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SBa, SB: 13.0,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.9'x3.1'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R03:31:07.9 D-33:37:38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SBab, SB: 13.4,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R03:33:14.6 D-25:52:16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PN,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11.0'x6.2'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R03:33:36.7 D-36:08:27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SBb, SB: 13.9,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PGC 13318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R03:36:27.590 D-34:58:34.68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S0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7.2'x5.2'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R03:38:52.0 D-26:20:14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SBab, SB: 13.6,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3.9'x0.7'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R03:39:23.0 D-31:19:20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SBbc, SB: 12.6, mag_b: 12.5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6.5'x5.9'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R03:42:01.2 D-47:13:19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Horologium</w:t>
            </w:r>
            <w:r>
              <w:rPr>
                <w:rFonts w:eastAsia="Times New Roman"/>
                <w:sz w:val="20"/>
                <w:szCs w:val="20"/>
              </w:rPr>
              <w:br/>
              <w:t>Type: SBa, SB: 13.6,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R03:42:11.5 D-29:53:39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Sb, SB: 13.4,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R03:44:31.3 D-44:38:45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um</w:t>
            </w:r>
            <w:r>
              <w:rPr>
                <w:rFonts w:eastAsia="Times New Roman"/>
                <w:sz w:val="20"/>
                <w:szCs w:val="20"/>
              </w:rPr>
              <w:br/>
              <w:t>Type: Sc, SB: 13.3,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8.9'x5.6'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R04:03:54.0 D-43:20:56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Horologium</w:t>
            </w:r>
            <w:r>
              <w:rPr>
                <w:rFonts w:eastAsia="Times New Roman"/>
                <w:sz w:val="20"/>
                <w:szCs w:val="20"/>
              </w:rPr>
              <w:br/>
              <w:t>Type: SBa, SB: 14.3,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R04:08:24.1 D-47:53:48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Horologium</w:t>
            </w:r>
            <w:r>
              <w:rPr>
                <w:rFonts w:eastAsia="Times New Roman"/>
                <w:sz w:val="20"/>
                <w:szCs w:val="20"/>
              </w:rPr>
              <w:br/>
              <w:t>Type: SB0, SB: 12.5,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R04:12:43.1 D-57:44:14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>Type: SB0, SB: 12.7,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R04:17:36.7 D-62:47:02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>Type: SBc, SB: 12.4,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4.0'x3.6'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R04:21:58.6 D-56:58:28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>Type: E/S0, S</w:t>
            </w:r>
            <w:r>
              <w:rPr>
                <w:rFonts w:eastAsia="Times New Roman"/>
                <w:sz w:val="20"/>
                <w:szCs w:val="20"/>
              </w:rPr>
              <w:t>B: 13.3,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R20:19:23.6 D-19:07:06.5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163445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Okul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π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R20:27:19.2 D-18:12:42.2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R20:29:53.9 D-18:34:59.6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163626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R20:53:27.9 D-12:32:11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R20:58:56.0 D-12:38:07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IV1p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R21:04:04.7 D-05:49:23.0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145065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Saturn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R21:04:10.8 D-11:21:47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PN, mag_b: 8.3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R21:16:32.1 D-48:21:47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>Type: E-S0, SB: 13.0,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R21:19:00.2 D-48:33:41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>Type: S0, SB: 13.3,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3.8'x0.7'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R21:29:03.2 </w:t>
            </w:r>
            <w:r>
              <w:rPr>
                <w:rFonts w:eastAsia="Times New Roman"/>
                <w:sz w:val="20"/>
                <w:szCs w:val="20"/>
              </w:rPr>
              <w:t>D-52:46:02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>Type: SBc, SB: 13.1, mag_b: 12.9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R21:33:27.2 D-00:49:22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R21:35:44.6 D-63:54:12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>Type: Sbc, SB: 13.3,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R21:36:27.7 D-5</w:t>
            </w:r>
            <w:r>
              <w:rPr>
                <w:rFonts w:eastAsia="Times New Roman"/>
                <w:sz w:val="20"/>
                <w:szCs w:val="20"/>
              </w:rPr>
              <w:t>4:33:18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>Type: SBc, SB: 12.9,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R21:40:22.0 D-23:10:43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</w:t>
            </w:r>
            <w:r>
              <w:rPr>
                <w:rFonts w:eastAsia="Times New Roman"/>
                <w:sz w:val="20"/>
                <w:szCs w:val="20"/>
              </w:rPr>
              <w:br/>
              <w:t>9.52</w:t>
            </w:r>
            <w:r>
              <w:rPr>
                <w:rFonts w:eastAsia="Times New Roman"/>
                <w:sz w:val="20"/>
                <w:szCs w:val="20"/>
              </w:rPr>
              <w:br/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15.98"</w:t>
            </w:r>
            <w:r>
              <w:rPr>
                <w:rFonts w:eastAsia="Times New Roman"/>
                <w:sz w:val="20"/>
                <w:szCs w:val="20"/>
              </w:rPr>
              <w:br/>
              <w:t>AC 143.80"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R21:54:35.91 D-03:18:04.5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21546-0318,SAO 145735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5148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R21:59:35.1 D-39:23:06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R22:02:26.3 D-16:57:53.8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164829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R22:14:18.0 D-21:04:27.3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190986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μ1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R22:15:37.0 D-41:20:47.9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231055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π2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R22:23:08.0 D-45:55:41.8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231111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R22:26:34.4 D-16:44:32.5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165078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δ1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R22:29:16.2 D-43:29:44.3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231154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Helix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R22:29:38.4 D-20:50:11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7.5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5.2'x1.6'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R22:55:00.6 D-39:39:44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SBa, SB: 12.6,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R22:55:46.1 D-42:38:29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SBb, SB: 13.5,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9.5'x8.1'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R22:57:18.4 D-41:04:15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SBc, SB: 14.8,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4.3'x0.8'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R23:02:46.2 D-40:50:08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SBbc, SB: 12.6,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R23:15:53.5 D-09:05:15.8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146598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Grus Quartet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7552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3.4'x2.7'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R23:16:10.6 D-42:35:05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SBab, SB: 12.9,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Grus Quartet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7582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R23:18:23.5 D-42:22:11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>Type: SBab, SB: 13.0,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R23:19:04.8 </w:t>
            </w:r>
            <w:r>
              <w:rPr>
                <w:rFonts w:eastAsia="Times New Roman"/>
                <w:sz w:val="20"/>
                <w:szCs w:val="20"/>
              </w:rPr>
              <w:t>D-08:29:11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Sb, SB: 13.3,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94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R23:19:06.7 D-13:27:32.0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165625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5332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8.9'x8.2'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R23:34:27.4 D-36:06:05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SBcd, SB: 14.9,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7713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R23:3</w:t>
            </w:r>
            <w:r>
              <w:rPr>
                <w:rFonts w:eastAsia="Times New Roman"/>
                <w:sz w:val="20"/>
                <w:szCs w:val="20"/>
              </w:rPr>
              <w:t>6:15.3 D-37:56:20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SBcd, SB: 13.0,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A9IV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5.65</w:t>
            </w:r>
            <w:r>
              <w:rPr>
                <w:rFonts w:eastAsia="Times New Roman"/>
                <w:sz w:val="20"/>
                <w:szCs w:val="20"/>
              </w:rPr>
              <w:br/>
              <w:t>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7.09"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R23:46:00.85 D-18:40:42.1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23460-1841,SAO 165868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7793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9.3'x6.3'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C29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R23:57:49.2 D-32:35:30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Scd, SB: 13.3, mag_b: 9.7</w:t>
            </w:r>
          </w:p>
        </w:tc>
      </w:tr>
    </w:tbl>
    <w:p w:rsidR="00000000" w:rsidRDefault="004C29CA">
      <w:pPr>
        <w:rPr>
          <w:rFonts w:eastAsia="Times New Roman"/>
        </w:rPr>
      </w:pPr>
    </w:p>
    <w:sectPr w:rsidR="00000000" w:rsidSect="00870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88" w:rsidRDefault="00870288" w:rsidP="00870288">
      <w:r>
        <w:separator/>
      </w:r>
    </w:p>
  </w:endnote>
  <w:endnote w:type="continuationSeparator" w:id="0">
    <w:p w:rsidR="00870288" w:rsidRDefault="00870288" w:rsidP="008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8" w:rsidRDefault="00870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70288" w:rsidRPr="00870288" w:rsidRDefault="00870288" w:rsidP="00870288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4C29C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4C29CA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8" w:rsidRDefault="0087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88" w:rsidRDefault="00870288" w:rsidP="00870288">
      <w:r>
        <w:separator/>
      </w:r>
    </w:p>
  </w:footnote>
  <w:footnote w:type="continuationSeparator" w:id="0">
    <w:p w:rsidR="00870288" w:rsidRDefault="00870288" w:rsidP="0087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8" w:rsidRDefault="00870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8" w:rsidRDefault="00870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8" w:rsidRDefault="0087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0288"/>
    <w:rsid w:val="004C29CA"/>
    <w:rsid w:val="008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5DED73F-D4B5-4A3C-A13C-DA40EC5C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7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Best Fall</dc:title>
  <dc:subject/>
  <dc:creator>Jarek Pillardy</dc:creator>
  <cp:keywords/>
  <dc:description/>
  <cp:lastModifiedBy>Jarek Pillardy</cp:lastModifiedBy>
  <cp:revision>3</cp:revision>
  <cp:lastPrinted>2018-02-26T20:36:00Z</cp:lastPrinted>
  <dcterms:created xsi:type="dcterms:W3CDTF">2018-02-26T20:36:00Z</dcterms:created>
  <dcterms:modified xsi:type="dcterms:W3CDTF">2018-02-26T20:36:00Z</dcterms:modified>
</cp:coreProperties>
</file>